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986532">
        <w:rPr>
          <w:color w:val="000000"/>
          <w:sz w:val="28"/>
          <w:szCs w:val="28"/>
        </w:rPr>
        <w:t>0708001:</w:t>
      </w:r>
      <w:r w:rsidR="00986532" w:rsidRPr="00986532">
        <w:rPr>
          <w:color w:val="000000"/>
          <w:sz w:val="28"/>
          <w:szCs w:val="28"/>
        </w:rPr>
        <w:t>194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4E27A8">
        <w:rPr>
          <w:sz w:val="28"/>
          <w:szCs w:val="28"/>
        </w:rPr>
        <w:t>Восход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7564C8">
        <w:rPr>
          <w:sz w:val="28"/>
          <w:szCs w:val="28"/>
        </w:rPr>
        <w:t>Степная</w:t>
      </w:r>
      <w:r w:rsidR="00035370">
        <w:rPr>
          <w:sz w:val="28"/>
          <w:szCs w:val="28"/>
        </w:rPr>
        <w:t xml:space="preserve">, д. </w:t>
      </w:r>
      <w:r w:rsidR="006D0E1D">
        <w:rPr>
          <w:sz w:val="28"/>
          <w:szCs w:val="28"/>
        </w:rPr>
        <w:t>16</w:t>
      </w:r>
      <w:r w:rsidR="00C2258B">
        <w:rPr>
          <w:color w:val="000000"/>
          <w:sz w:val="28"/>
          <w:szCs w:val="28"/>
        </w:rPr>
        <w:t>,</w:t>
      </w:r>
      <w:r w:rsidR="006D0E1D">
        <w:rPr>
          <w:color w:val="000000"/>
          <w:sz w:val="28"/>
          <w:szCs w:val="28"/>
        </w:rPr>
        <w:t xml:space="preserve"> кв. 2,</w:t>
      </w:r>
      <w:bookmarkStart w:id="0" w:name="_GoBack"/>
      <w:bookmarkEnd w:id="0"/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</w:t>
      </w:r>
      <w:r w:rsidR="00986532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r w:rsidR="00986532" w:rsidRPr="00986532">
        <w:rPr>
          <w:color w:val="000000"/>
          <w:sz w:val="28"/>
          <w:szCs w:val="28"/>
        </w:rPr>
        <w:t>Харитонова Анна Трофимовна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986532">
        <w:rPr>
          <w:color w:val="000000"/>
          <w:sz w:val="28"/>
          <w:szCs w:val="28"/>
        </w:rPr>
        <w:t>Харитоновой Анны Трофимовны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986532">
        <w:rPr>
          <w:color w:val="000000"/>
          <w:sz w:val="28"/>
          <w:szCs w:val="28"/>
        </w:rPr>
        <w:t>Харитоновой Анне Трофимовне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BAB" w:rsidRDefault="003C3BAB" w:rsidP="00AF7CC8">
      <w:r>
        <w:separator/>
      </w:r>
    </w:p>
  </w:endnote>
  <w:endnote w:type="continuationSeparator" w:id="0">
    <w:p w:rsidR="003C3BAB" w:rsidRDefault="003C3BAB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BAB" w:rsidRDefault="003C3BAB" w:rsidP="00AF7CC8">
      <w:r>
        <w:separator/>
      </w:r>
    </w:p>
  </w:footnote>
  <w:footnote w:type="continuationSeparator" w:id="0">
    <w:p w:rsidR="003C3BAB" w:rsidRDefault="003C3BAB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5B0E10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0D377F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D377F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2F68DF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F0907"/>
    <w:rsid w:val="004F0C3D"/>
    <w:rsid w:val="004F2829"/>
    <w:rsid w:val="004F4D90"/>
    <w:rsid w:val="004F4E43"/>
    <w:rsid w:val="004F6056"/>
    <w:rsid w:val="00502907"/>
    <w:rsid w:val="0050359A"/>
    <w:rsid w:val="00503FE5"/>
    <w:rsid w:val="00511940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B044E"/>
    <w:rsid w:val="005B0E10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74F6"/>
    <w:rsid w:val="006D0E1D"/>
    <w:rsid w:val="006D7368"/>
    <w:rsid w:val="006E27DA"/>
    <w:rsid w:val="006E7F23"/>
    <w:rsid w:val="006F2ED7"/>
    <w:rsid w:val="006F38C8"/>
    <w:rsid w:val="006F70B7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83127"/>
    <w:rsid w:val="00985749"/>
    <w:rsid w:val="00985A6E"/>
    <w:rsid w:val="00986532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91774"/>
    <w:rsid w:val="00C95398"/>
    <w:rsid w:val="00CA40EF"/>
    <w:rsid w:val="00CA41D1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2C0CE-A3E4-4C7D-AA60-28FDB2C16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132</cp:revision>
  <cp:lastPrinted>2022-11-11T11:01:00Z</cp:lastPrinted>
  <dcterms:created xsi:type="dcterms:W3CDTF">2023-05-30T07:40:00Z</dcterms:created>
  <dcterms:modified xsi:type="dcterms:W3CDTF">2023-06-16T11:02:00Z</dcterms:modified>
</cp:coreProperties>
</file>